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1" w:rsidRDefault="00E96221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6787"/>
      </w:tblGrid>
      <w:tr w:rsidR="00E96221">
        <w:trPr>
          <w:trHeight w:hRule="exact" w:val="66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rPr>
                <w:rStyle w:val="Gvdemetni115ptKaln"/>
              </w:rPr>
              <w:t>TALEP EDEN BAŞKANLIK / BİRİM / HASTANE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34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TARİH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9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TALEP EDİLEN DONANIM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171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GEREKÇESİ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43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İLGİLİ PERSONEL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42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BÖLÜM SORUMLUSU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9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İMZA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200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BİLGİ İŞLEM GÖRÜŞÜ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126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BÖLÜM SORUMLULARI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221">
        <w:trPr>
          <w:trHeight w:hRule="exact" w:val="156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21" w:rsidRDefault="00AF3D9E">
            <w:pPr>
              <w:pStyle w:val="Gvdemetni0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</w:rPr>
              <w:t>İMZA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21" w:rsidRDefault="00E96221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6221" w:rsidRDefault="00E96221">
      <w:pPr>
        <w:rPr>
          <w:sz w:val="2"/>
          <w:szCs w:val="2"/>
        </w:rPr>
      </w:pPr>
    </w:p>
    <w:p w:rsidR="00E96221" w:rsidRDefault="00E96221">
      <w:pPr>
        <w:rPr>
          <w:sz w:val="2"/>
          <w:szCs w:val="2"/>
        </w:rPr>
      </w:pPr>
    </w:p>
    <w:sectPr w:rsidR="00E96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1694" w:right="780" w:bottom="1694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65" w:rsidRDefault="00D75465">
      <w:r>
        <w:separator/>
      </w:r>
    </w:p>
  </w:endnote>
  <w:endnote w:type="continuationSeparator" w:id="0">
    <w:p w:rsidR="00D75465" w:rsidRDefault="00D7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B" w:rsidRDefault="00B753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B" w:rsidRDefault="00B753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B" w:rsidRDefault="00B753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65" w:rsidRDefault="00D75465"/>
  </w:footnote>
  <w:footnote w:type="continuationSeparator" w:id="0">
    <w:p w:rsidR="00D75465" w:rsidRDefault="00D754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B" w:rsidRDefault="00B753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D2" w:rsidRDefault="00137BD2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31"/>
      <w:gridCol w:w="2528"/>
      <w:gridCol w:w="2266"/>
      <w:gridCol w:w="1459"/>
      <w:gridCol w:w="2213"/>
    </w:tblGrid>
    <w:tr w:rsidR="00137BD2" w:rsidRPr="00137BD2" w:rsidTr="000703CE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137BD2" w:rsidRPr="00137BD2" w:rsidRDefault="00137BD2" w:rsidP="00137BD2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137BD2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1D922613" wp14:editId="0ACB6F23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137BD2" w:rsidRPr="00137BD2" w:rsidRDefault="00137BD2" w:rsidP="00137BD2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137BD2">
            <w:rPr>
              <w:rFonts w:ascii="Times New Roman" w:eastAsia="Times New Roman" w:hAnsi="Times New Roman" w:cs="Times New Roman"/>
              <w:bCs/>
              <w:color w:val="auto"/>
            </w:rPr>
            <w:t>SİİRT EĞİTİM VE ARAŞTIRMA  HASTANESİ</w:t>
          </w:r>
          <w:r w:rsidRPr="00137BD2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137BD2" w:rsidRPr="00137BD2" w:rsidRDefault="00137BD2" w:rsidP="00137BD2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137BD2">
            <w:rPr>
              <w:rFonts w:ascii="Calibri" w:eastAsia="Calibri" w:hAnsi="Calibri" w:cs="Calibri"/>
              <w:b/>
              <w:bCs/>
              <w:sz w:val="35"/>
              <w:szCs w:val="35"/>
            </w:rPr>
            <w:t>DONANIM TALEP FORMU</w:t>
          </w:r>
        </w:p>
      </w:tc>
    </w:tr>
    <w:tr w:rsidR="00137BD2" w:rsidRPr="00137BD2" w:rsidTr="000703CE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137BD2" w:rsidRPr="00137BD2" w:rsidRDefault="00137BD2" w:rsidP="00137BD2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137BD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KOD: BY.FR.</w:t>
          </w:r>
          <w:r w:rsidR="00B7536B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20</w:t>
          </w:r>
          <w:bookmarkStart w:id="0" w:name="_GoBack"/>
          <w:bookmarkEnd w:id="0"/>
        </w:p>
      </w:tc>
      <w:tc>
        <w:tcPr>
          <w:tcW w:w="2711" w:type="dxa"/>
        </w:tcPr>
        <w:p w:rsidR="00137BD2" w:rsidRPr="00137BD2" w:rsidRDefault="00137BD2" w:rsidP="00137BD2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137BD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TAR.: 04.01.2021</w:t>
          </w:r>
        </w:p>
      </w:tc>
      <w:tc>
        <w:tcPr>
          <w:tcW w:w="2466" w:type="dxa"/>
        </w:tcPr>
        <w:p w:rsidR="00137BD2" w:rsidRPr="00137BD2" w:rsidRDefault="00137BD2" w:rsidP="00137BD2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137BD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TAR.: 00</w:t>
          </w:r>
        </w:p>
      </w:tc>
      <w:tc>
        <w:tcPr>
          <w:tcW w:w="1565" w:type="dxa"/>
        </w:tcPr>
        <w:p w:rsidR="00137BD2" w:rsidRPr="00137BD2" w:rsidRDefault="00137BD2" w:rsidP="00137BD2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137BD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137BD2" w:rsidRPr="00137BD2" w:rsidRDefault="00137BD2" w:rsidP="00137BD2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137BD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B7536B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B7536B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137BD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137BD2" w:rsidRDefault="00137B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6B" w:rsidRDefault="00B753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1"/>
    <w:rsid w:val="00137BD2"/>
    <w:rsid w:val="007216C7"/>
    <w:rsid w:val="00895FCD"/>
    <w:rsid w:val="00AF3D9E"/>
    <w:rsid w:val="00B7536B"/>
    <w:rsid w:val="00D75465"/>
    <w:rsid w:val="00E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A803-FD0D-431B-BEDE-23CDE46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5pt">
    <w:name w:val="Gövde metni + 5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Calibri175ptKaln">
    <w:name w:val="Gövde metni + Calibri;17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GvdemetniCalibri105ptKaln">
    <w:name w:val="Gövde metni + Calibri;10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15ptKaln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37B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7BD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37B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7B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4</cp:revision>
  <dcterms:created xsi:type="dcterms:W3CDTF">2021-12-03T09:38:00Z</dcterms:created>
  <dcterms:modified xsi:type="dcterms:W3CDTF">2022-01-07T06:24:00Z</dcterms:modified>
</cp:coreProperties>
</file>