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26" w:rsidRDefault="002C7026">
      <w:pPr>
        <w:spacing w:line="480" w:lineRule="exact"/>
      </w:pPr>
    </w:p>
    <w:p w:rsidR="002C7026" w:rsidRDefault="00315085">
      <w:pPr>
        <w:framePr w:h="756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086850" cy="4800600"/>
            <wp:effectExtent l="0" t="0" r="0" b="0"/>
            <wp:docPr id="1" name="Resim 1" descr="C:\Users\Casp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26" w:rsidRDefault="002C7026">
      <w:pPr>
        <w:rPr>
          <w:sz w:val="2"/>
          <w:szCs w:val="2"/>
        </w:rPr>
      </w:pPr>
    </w:p>
    <w:p w:rsidR="002C7026" w:rsidRDefault="002C7026">
      <w:pPr>
        <w:rPr>
          <w:sz w:val="2"/>
          <w:szCs w:val="2"/>
        </w:rPr>
      </w:pPr>
    </w:p>
    <w:sectPr w:rsidR="002C7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6834" w:orient="landscape"/>
      <w:pgMar w:top="3101" w:right="1197" w:bottom="3101" w:left="11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FC" w:rsidRDefault="00B473FC">
      <w:r>
        <w:separator/>
      </w:r>
    </w:p>
  </w:endnote>
  <w:endnote w:type="continuationSeparator" w:id="0">
    <w:p w:rsidR="00B473FC" w:rsidRDefault="00B4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1E" w:rsidRDefault="00F709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1E" w:rsidRDefault="00F709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1E" w:rsidRDefault="00F709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FC" w:rsidRDefault="00B473FC"/>
  </w:footnote>
  <w:footnote w:type="continuationSeparator" w:id="0">
    <w:p w:rsidR="00B473FC" w:rsidRDefault="00B473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1E" w:rsidRDefault="00F709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C6" w:rsidRDefault="00FE31C6">
    <w:pPr>
      <w:pStyle w:val="stbilgi"/>
    </w:pPr>
  </w:p>
  <w:tbl>
    <w:tblPr>
      <w:tblW w:w="502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574"/>
      <w:gridCol w:w="3534"/>
      <w:gridCol w:w="3215"/>
      <w:gridCol w:w="2040"/>
      <w:gridCol w:w="3152"/>
    </w:tblGrid>
    <w:tr w:rsidR="00FE31C6" w:rsidRPr="00B60162" w:rsidTr="009609F2">
      <w:trPr>
        <w:trHeight w:hRule="exact" w:val="1247"/>
        <w:jc w:val="center"/>
      </w:trPr>
      <w:tc>
        <w:tcPr>
          <w:tcW w:w="1975" w:type="dxa"/>
          <w:tcBorders>
            <w:bottom w:val="single" w:sz="4" w:space="0" w:color="auto"/>
          </w:tcBorders>
          <w:vAlign w:val="center"/>
        </w:tcPr>
        <w:p w:rsidR="00FE31C6" w:rsidRPr="00B60162" w:rsidRDefault="00FE31C6" w:rsidP="00FE31C6">
          <w:pPr>
            <w:widowControl/>
            <w:jc w:val="center"/>
            <w:rPr>
              <w:rFonts w:ascii="Times New Roman" w:eastAsia="Times New Roman" w:hAnsi="Times New Roman" w:cs="Times New Roman"/>
              <w:color w:val="auto"/>
              <w:sz w:val="52"/>
              <w:szCs w:val="52"/>
            </w:rPr>
          </w:pPr>
          <w:r w:rsidRPr="00B60162">
            <w:rPr>
              <w:rFonts w:ascii="Calibri" w:eastAsia="Calibri" w:hAnsi="Calibri" w:cs="Times New Roman"/>
              <w:b/>
              <w:noProof/>
              <w:color w:val="auto"/>
              <w:sz w:val="22"/>
              <w:szCs w:val="22"/>
            </w:rPr>
            <w:drawing>
              <wp:inline distT="0" distB="0" distL="0" distR="0" wp14:anchorId="06338E90" wp14:editId="02F0E895">
                <wp:extent cx="933450" cy="52387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60" w:type="dxa"/>
          <w:gridSpan w:val="4"/>
          <w:tcBorders>
            <w:bottom w:val="single" w:sz="4" w:space="0" w:color="auto"/>
          </w:tcBorders>
          <w:vAlign w:val="center"/>
        </w:tcPr>
        <w:p w:rsidR="00FE31C6" w:rsidRPr="00B60162" w:rsidRDefault="00FE31C6" w:rsidP="00FE31C6">
          <w:pPr>
            <w:widowControl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10"/>
              <w:szCs w:val="10"/>
            </w:rPr>
          </w:pPr>
          <w:r w:rsidRPr="00B60162">
            <w:rPr>
              <w:rFonts w:ascii="Times New Roman" w:eastAsia="Times New Roman" w:hAnsi="Times New Roman" w:cs="Times New Roman"/>
              <w:bCs/>
              <w:color w:val="auto"/>
            </w:rPr>
            <w:t>SİİRT EĞİTİM VE ARAŞTIRMA  HASTANESİ</w:t>
          </w:r>
          <w:r w:rsidRPr="00B60162">
            <w:rPr>
              <w:rFonts w:ascii="Times New Roman" w:eastAsia="Times New Roman" w:hAnsi="Times New Roman" w:cs="Times New Roman"/>
              <w:bCs/>
              <w:color w:val="auto"/>
            </w:rPr>
            <w:br/>
          </w:r>
        </w:p>
        <w:p w:rsidR="00FE31C6" w:rsidRPr="00B60162" w:rsidRDefault="00FE31C6" w:rsidP="00FE31C6">
          <w:pPr>
            <w:widowControl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</w:rPr>
          </w:pPr>
          <w:r w:rsidRPr="00351971">
            <w:rPr>
              <w:rFonts w:ascii="Arial" w:eastAsia="Arial" w:hAnsi="Arial" w:cs="Arial"/>
              <w:b/>
              <w:bCs/>
            </w:rPr>
            <w:t>SAĞLIK TESİSİ HEKİMLERİ İÇİN E-NABIZ ERİŞİM İŞ AKIŞI</w:t>
          </w:r>
        </w:p>
      </w:tc>
    </w:tr>
    <w:tr w:rsidR="00FE31C6" w:rsidRPr="00B60162" w:rsidTr="009609F2">
      <w:tblPrEx>
        <w:tblLook w:val="01E0" w:firstRow="1" w:lastRow="1" w:firstColumn="1" w:lastColumn="1" w:noHBand="0" w:noVBand="0"/>
      </w:tblPrEx>
      <w:trPr>
        <w:jc w:val="center"/>
      </w:trPr>
      <w:tc>
        <w:tcPr>
          <w:tcW w:w="1975" w:type="dxa"/>
        </w:tcPr>
        <w:p w:rsidR="00FE31C6" w:rsidRPr="00B60162" w:rsidRDefault="00FE31C6" w:rsidP="00FE31C6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B6016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KOD: BY.YD.</w:t>
          </w:r>
          <w:r w:rsidR="00F7091E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05</w:t>
          </w:r>
          <w:bookmarkStart w:id="0" w:name="_GoBack"/>
          <w:bookmarkEnd w:id="0"/>
        </w:p>
      </w:tc>
      <w:tc>
        <w:tcPr>
          <w:tcW w:w="2711" w:type="dxa"/>
        </w:tcPr>
        <w:p w:rsidR="00FE31C6" w:rsidRPr="00B60162" w:rsidRDefault="00FE31C6" w:rsidP="00FE31C6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B6016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YAY. TAR.: 04.01.2021</w:t>
          </w:r>
        </w:p>
      </w:tc>
      <w:tc>
        <w:tcPr>
          <w:tcW w:w="2466" w:type="dxa"/>
        </w:tcPr>
        <w:p w:rsidR="00FE31C6" w:rsidRPr="00B60162" w:rsidRDefault="00FE31C6" w:rsidP="00FE31C6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B6016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REV. TAR.: 00</w:t>
          </w:r>
        </w:p>
      </w:tc>
      <w:tc>
        <w:tcPr>
          <w:tcW w:w="1565" w:type="dxa"/>
        </w:tcPr>
        <w:p w:rsidR="00FE31C6" w:rsidRPr="00B60162" w:rsidRDefault="00FE31C6" w:rsidP="00FE31C6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B6016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REV. NO: 00</w:t>
          </w:r>
        </w:p>
      </w:tc>
      <w:tc>
        <w:tcPr>
          <w:tcW w:w="2418" w:type="dxa"/>
        </w:tcPr>
        <w:p w:rsidR="00FE31C6" w:rsidRPr="00B60162" w:rsidRDefault="00FE31C6" w:rsidP="00FE31C6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</w:pPr>
          <w:r w:rsidRPr="00B60162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SAY. NO: </w:t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begin"/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instrText xml:space="preserve"> PAGE </w:instrText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separate"/>
          </w:r>
          <w:r w:rsidR="00F7091E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szCs w:val="22"/>
            </w:rPr>
            <w:t>1</w:t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end"/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t xml:space="preserve"> / </w:t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begin"/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instrText xml:space="preserve"> NUMPAGES </w:instrText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separate"/>
          </w:r>
          <w:r w:rsidR="00F7091E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szCs w:val="22"/>
            </w:rPr>
            <w:t>1</w:t>
          </w:r>
          <w:r w:rsidRPr="00B60162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end"/>
          </w:r>
        </w:p>
      </w:tc>
    </w:tr>
  </w:tbl>
  <w:p w:rsidR="00FE31C6" w:rsidRDefault="00FE31C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1E" w:rsidRDefault="00F709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26"/>
    <w:rsid w:val="00166C01"/>
    <w:rsid w:val="002C7026"/>
    <w:rsid w:val="00315085"/>
    <w:rsid w:val="00B473FC"/>
    <w:rsid w:val="00B93A19"/>
    <w:rsid w:val="00F7091E"/>
    <w:rsid w:val="00F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68233-DCAE-4A8A-AE80-12BE504F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55pt">
    <w:name w:val="Gövde metni + 5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/>
    </w:rPr>
  </w:style>
  <w:style w:type="character" w:customStyle="1" w:styleId="GvdemetniSegoeUI145ptKaln">
    <w:name w:val="Gövde metni + Segoe UI;14;5 pt;Kalın"/>
    <w:basedOn w:val="Gvdemetni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r-TR"/>
    </w:rPr>
  </w:style>
  <w:style w:type="character" w:customStyle="1" w:styleId="Gvdemetni95ptKaln">
    <w:name w:val="Gövde metni + 9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E31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31C6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E31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31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</dc:creator>
  <cp:keywords/>
  <cp:lastModifiedBy>SDH</cp:lastModifiedBy>
  <cp:revision>4</cp:revision>
  <dcterms:created xsi:type="dcterms:W3CDTF">2021-12-03T09:59:00Z</dcterms:created>
  <dcterms:modified xsi:type="dcterms:W3CDTF">2022-01-07T06:34:00Z</dcterms:modified>
</cp:coreProperties>
</file>